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A858B" w14:textId="4C4535BE" w:rsidR="001C4EA5" w:rsidRDefault="008F070A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Результат</w:t>
      </w:r>
      <w:r w:rsidR="00107802">
        <w:rPr>
          <w:rFonts w:ascii="docs-Roboto" w:hAnsi="docs-Roboto"/>
          <w:color w:val="202124"/>
          <w:sz w:val="48"/>
          <w:szCs w:val="48"/>
          <w:shd w:val="clear" w:color="auto" w:fill="FFFFFF"/>
        </w:rPr>
        <w:t xml:space="preserve"> опитування здобувачів фахової </w:t>
      </w:r>
      <w:proofErr w:type="spellStart"/>
      <w:r w:rsidR="00107802">
        <w:rPr>
          <w:rFonts w:ascii="docs-Roboto" w:hAnsi="docs-Roboto"/>
          <w:color w:val="202124"/>
          <w:sz w:val="48"/>
          <w:szCs w:val="48"/>
          <w:shd w:val="clear" w:color="auto" w:fill="FFFFFF"/>
        </w:rPr>
        <w:t>передвищої</w:t>
      </w:r>
      <w:proofErr w:type="spellEnd"/>
      <w:r w:rsidR="00107802">
        <w:rPr>
          <w:rFonts w:ascii="docs-Roboto" w:hAnsi="docs-Roboto"/>
          <w:color w:val="202124"/>
          <w:sz w:val="48"/>
          <w:szCs w:val="48"/>
          <w:shd w:val="clear" w:color="auto" w:fill="FFFFFF"/>
        </w:rPr>
        <w:t xml:space="preserve"> освіти щодо якості освітнього процесу на освітній програмі спеціальності</w:t>
      </w:r>
    </w:p>
    <w:p w14:paraId="2FC7493E" w14:textId="661300D3" w:rsidR="00107802" w:rsidRDefault="00107802"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(</w:t>
      </w:r>
      <w:proofErr w:type="spellStart"/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Агроінженерія</w:t>
      </w:r>
      <w:proofErr w:type="spellEnd"/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,</w:t>
      </w:r>
      <w:r w:rsidR="007A7040">
        <w:rPr>
          <w:rFonts w:ascii="docs-Roboto" w:hAnsi="docs-Roboto"/>
          <w:color w:val="202124"/>
          <w:sz w:val="48"/>
          <w:szCs w:val="48"/>
          <w:shd w:val="clear" w:color="auto" w:fill="FFFFFF"/>
        </w:rPr>
        <w:t xml:space="preserve"> </w:t>
      </w:r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Облік і оподаткування, Ветеринарна медицина, Технологія виробництва і переробки продукції тваринництва,</w:t>
      </w:r>
      <w:r w:rsidR="007A7040">
        <w:rPr>
          <w:rFonts w:ascii="docs-Roboto" w:hAnsi="docs-Roboto"/>
          <w:color w:val="202124"/>
          <w:sz w:val="48"/>
          <w:szCs w:val="48"/>
          <w:shd w:val="clear" w:color="auto" w:fill="FFFFFF"/>
        </w:rPr>
        <w:t xml:space="preserve"> </w:t>
      </w:r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Агрономія)</w:t>
      </w:r>
    </w:p>
    <w:p w14:paraId="609CA7DC" w14:textId="77777777" w:rsidR="00EA43F0" w:rsidRDefault="00EA43F0"/>
    <w:p w14:paraId="66F62A48" w14:textId="390382FC" w:rsidR="00EA43F0" w:rsidRDefault="00EA43F0">
      <w:r>
        <w:rPr>
          <w:noProof/>
        </w:rPr>
        <w:drawing>
          <wp:inline distT="0" distB="0" distL="0" distR="0" wp14:anchorId="56C4CCAC" wp14:editId="5BB8ADC1">
            <wp:extent cx="6120765" cy="25754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42AD4" w14:textId="6432E3F0" w:rsidR="00EA43F0" w:rsidRDefault="00EA43F0">
      <w:r>
        <w:rPr>
          <w:noProof/>
        </w:rPr>
        <w:drawing>
          <wp:inline distT="0" distB="0" distL="0" distR="0" wp14:anchorId="0F5F4B8D" wp14:editId="670077C1">
            <wp:extent cx="6120765" cy="25754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90831" w14:textId="10925B77" w:rsidR="00EA43F0" w:rsidRDefault="00EA43F0">
      <w:r>
        <w:rPr>
          <w:noProof/>
        </w:rPr>
        <w:lastRenderedPageBreak/>
        <w:drawing>
          <wp:inline distT="0" distB="0" distL="0" distR="0" wp14:anchorId="59CB971B" wp14:editId="6DB12175">
            <wp:extent cx="6120765" cy="25754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DA1C9" w14:textId="4966501E" w:rsidR="00EA43F0" w:rsidRDefault="00BE7898">
      <w:r>
        <w:rPr>
          <w:noProof/>
        </w:rPr>
        <w:drawing>
          <wp:inline distT="0" distB="0" distL="0" distR="0" wp14:anchorId="751C58A0" wp14:editId="4050EAD7">
            <wp:extent cx="6120765" cy="25754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141F5" w14:textId="5F4EEF6D" w:rsidR="00BE7898" w:rsidRDefault="00BE7898">
      <w:r>
        <w:rPr>
          <w:noProof/>
        </w:rPr>
        <w:drawing>
          <wp:inline distT="0" distB="0" distL="0" distR="0" wp14:anchorId="724422F4" wp14:editId="6D99E416">
            <wp:extent cx="6120765" cy="27760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8194C" w14:textId="3BD31C67" w:rsidR="00BE7898" w:rsidRDefault="00BE7898">
      <w:r>
        <w:rPr>
          <w:noProof/>
        </w:rPr>
        <w:lastRenderedPageBreak/>
        <w:drawing>
          <wp:inline distT="0" distB="0" distL="0" distR="0" wp14:anchorId="2CF57C87" wp14:editId="0BB42166">
            <wp:extent cx="6120765" cy="257540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5E75B" w14:textId="28F150D6" w:rsidR="00BE7898" w:rsidRDefault="00BE7898">
      <w:r>
        <w:rPr>
          <w:noProof/>
        </w:rPr>
        <w:drawing>
          <wp:inline distT="0" distB="0" distL="0" distR="0" wp14:anchorId="4CB6E1BB" wp14:editId="274E680A">
            <wp:extent cx="6120765" cy="257540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CB482" w14:textId="028FE7C3" w:rsidR="00BE7898" w:rsidRDefault="00BE7898">
      <w:r>
        <w:rPr>
          <w:noProof/>
        </w:rPr>
        <w:drawing>
          <wp:inline distT="0" distB="0" distL="0" distR="0" wp14:anchorId="65BAC28F" wp14:editId="49609029">
            <wp:extent cx="6120765" cy="277608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B32D1" w14:textId="28EF3A56" w:rsidR="00BE7898" w:rsidRDefault="00AE51CC">
      <w:r>
        <w:rPr>
          <w:noProof/>
        </w:rPr>
        <w:lastRenderedPageBreak/>
        <w:drawing>
          <wp:inline distT="0" distB="0" distL="0" distR="0" wp14:anchorId="7C9DD0F3" wp14:editId="549743F5">
            <wp:extent cx="6120765" cy="257540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DEC86" w14:textId="2C316143" w:rsidR="00AE51CC" w:rsidRDefault="00AE51CC">
      <w:r>
        <w:rPr>
          <w:noProof/>
        </w:rPr>
        <w:drawing>
          <wp:inline distT="0" distB="0" distL="0" distR="0" wp14:anchorId="7D6D2393" wp14:editId="2C2DA6D8">
            <wp:extent cx="6120765" cy="257540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33949" w14:textId="4C7C5B40" w:rsidR="00AE51CC" w:rsidRDefault="00AE51CC">
      <w:r>
        <w:rPr>
          <w:noProof/>
        </w:rPr>
        <w:drawing>
          <wp:inline distT="0" distB="0" distL="0" distR="0" wp14:anchorId="59C579CB" wp14:editId="6AB4777A">
            <wp:extent cx="6120765" cy="257540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60D63" w14:textId="723B70D0" w:rsidR="00AE51CC" w:rsidRDefault="00AE51CC">
      <w:r>
        <w:rPr>
          <w:noProof/>
        </w:rPr>
        <w:lastRenderedPageBreak/>
        <w:drawing>
          <wp:inline distT="0" distB="0" distL="0" distR="0" wp14:anchorId="6D63D159" wp14:editId="4F3055AA">
            <wp:extent cx="6120765" cy="2776085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60F14" w14:textId="16311337" w:rsidR="00AE51CC" w:rsidRDefault="00AE51CC">
      <w:r>
        <w:rPr>
          <w:noProof/>
        </w:rPr>
        <w:drawing>
          <wp:inline distT="0" distB="0" distL="0" distR="0" wp14:anchorId="73BADF46" wp14:editId="4C785E02">
            <wp:extent cx="6120765" cy="277608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8C4E9" w14:textId="326AA36C" w:rsidR="00AE51CC" w:rsidRDefault="00AE51CC">
      <w:r>
        <w:rPr>
          <w:noProof/>
        </w:rPr>
        <w:drawing>
          <wp:inline distT="0" distB="0" distL="0" distR="0" wp14:anchorId="400C355C" wp14:editId="7823F571">
            <wp:extent cx="6120765" cy="257540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C6418" w14:textId="7E4EE15B" w:rsidR="00AE51CC" w:rsidRDefault="00D721BF">
      <w:r>
        <w:rPr>
          <w:noProof/>
        </w:rPr>
        <w:lastRenderedPageBreak/>
        <w:drawing>
          <wp:inline distT="0" distB="0" distL="0" distR="0" wp14:anchorId="33285F10" wp14:editId="5134EFE6">
            <wp:extent cx="6120765" cy="2776085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EB14A" w14:textId="52D3FE7D" w:rsidR="00D721BF" w:rsidRDefault="00D721BF">
      <w:r>
        <w:rPr>
          <w:noProof/>
        </w:rPr>
        <w:drawing>
          <wp:inline distT="0" distB="0" distL="0" distR="0" wp14:anchorId="29D6E8BD" wp14:editId="6C0B7C5D">
            <wp:extent cx="6120765" cy="257540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98D73" w14:textId="7BC50B7A" w:rsidR="00D721BF" w:rsidRDefault="00D721BF">
      <w:r>
        <w:rPr>
          <w:noProof/>
        </w:rPr>
        <w:drawing>
          <wp:inline distT="0" distB="0" distL="0" distR="0" wp14:anchorId="51565143" wp14:editId="63454B44">
            <wp:extent cx="6120765" cy="257540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ABB51" w14:textId="4B960B78" w:rsidR="00D721BF" w:rsidRDefault="00D721BF">
      <w:r>
        <w:rPr>
          <w:noProof/>
        </w:rPr>
        <w:lastRenderedPageBreak/>
        <w:drawing>
          <wp:inline distT="0" distB="0" distL="0" distR="0" wp14:anchorId="5642DA20" wp14:editId="157C565E">
            <wp:extent cx="6120765" cy="257540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80E53" w14:textId="315DCD1B" w:rsidR="00D721BF" w:rsidRDefault="00D721BF">
      <w:r>
        <w:rPr>
          <w:noProof/>
        </w:rPr>
        <w:drawing>
          <wp:inline distT="0" distB="0" distL="0" distR="0" wp14:anchorId="76925B59" wp14:editId="42902DC4">
            <wp:extent cx="6120765" cy="257540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3CE67" w14:textId="288C510A" w:rsidR="00D721BF" w:rsidRDefault="00D721BF">
      <w:r>
        <w:rPr>
          <w:noProof/>
        </w:rPr>
        <w:drawing>
          <wp:inline distT="0" distB="0" distL="0" distR="0" wp14:anchorId="2A0DB8E9" wp14:editId="58D120D4">
            <wp:extent cx="6120765" cy="277608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7D975" w14:textId="7B85656E" w:rsidR="00D721BF" w:rsidRDefault="007E14B4">
      <w:r>
        <w:rPr>
          <w:noProof/>
        </w:rPr>
        <w:lastRenderedPageBreak/>
        <w:drawing>
          <wp:inline distT="0" distB="0" distL="0" distR="0" wp14:anchorId="47913661" wp14:editId="6EDD711D">
            <wp:extent cx="6120765" cy="2909872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A6DDA" w14:textId="11E605B8" w:rsidR="007E14B4" w:rsidRDefault="007E14B4">
      <w:r>
        <w:rPr>
          <w:noProof/>
        </w:rPr>
        <w:drawing>
          <wp:inline distT="0" distB="0" distL="0" distR="0" wp14:anchorId="407629D4" wp14:editId="4A3651CF">
            <wp:extent cx="6120765" cy="2909872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51D02" w14:textId="77777777" w:rsidR="007E14B4" w:rsidRDefault="007E14B4"/>
    <w:sectPr w:rsidR="007E14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ocs-Robot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3F0"/>
    <w:rsid w:val="00107802"/>
    <w:rsid w:val="001C4EA5"/>
    <w:rsid w:val="007A7040"/>
    <w:rsid w:val="007E14B4"/>
    <w:rsid w:val="008F070A"/>
    <w:rsid w:val="00AE51CC"/>
    <w:rsid w:val="00BE7898"/>
    <w:rsid w:val="00D721BF"/>
    <w:rsid w:val="00EA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16675"/>
  <w15:chartTrackingRefBased/>
  <w15:docId w15:val="{8017FD6C-6A4C-4170-9A10-24A160FE5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191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2023-06-17T13:31:00Z</dcterms:created>
  <dcterms:modified xsi:type="dcterms:W3CDTF">2023-06-17T13:41:00Z</dcterms:modified>
</cp:coreProperties>
</file>