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CAD57" w14:textId="34798A38" w:rsidR="001E230B" w:rsidRDefault="00EB0EFA">
      <w:pP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</w:pPr>
      <w: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  <w:t xml:space="preserve">Анкета для опитування здобувачів фахової </w:t>
      </w:r>
      <w:proofErr w:type="spellStart"/>
      <w: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  <w:t>передвищої</w:t>
      </w:r>
      <w:proofErr w:type="spellEnd"/>
      <w: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  <w:t xml:space="preserve"> освіти щодо вирішення конфліктних ситуацій та академічної доброчесності</w:t>
      </w:r>
    </w:p>
    <w:p w14:paraId="7CE181A8" w14:textId="77777777" w:rsidR="00EB0EFA" w:rsidRDefault="00EB0EFA">
      <w:pP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</w:pPr>
    </w:p>
    <w:p w14:paraId="27CFBE6C" w14:textId="77777777" w:rsidR="00EB0EFA" w:rsidRPr="00EB0EFA" w:rsidRDefault="00EB0EFA" w:rsidP="00EB0EF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Чи ознайомлені Ви з процедурою вирішення конфліктних ситуацій?</w:t>
      </w:r>
      <w:r w:rsidRPr="00EB0EFA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67C90E79" w14:textId="77777777" w:rsidR="00EB0EFA" w:rsidRPr="00EB0EFA" w:rsidRDefault="00EB0EFA" w:rsidP="00EB0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Так</w:t>
      </w:r>
    </w:p>
    <w:p w14:paraId="273D1E9C" w14:textId="77777777" w:rsidR="00EB0EFA" w:rsidRPr="00EB0EFA" w:rsidRDefault="00EB0EFA" w:rsidP="00EB0E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Ні</w:t>
      </w:r>
    </w:p>
    <w:p w14:paraId="66A4CB0F" w14:textId="77777777" w:rsidR="00EB0EFA" w:rsidRDefault="00EB0EFA" w:rsidP="00EB0EFA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6ECC1AAA" w14:textId="3E809A1B" w:rsidR="00EB0EFA" w:rsidRPr="00EB0EFA" w:rsidRDefault="00EB0EFA" w:rsidP="00EB0EF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Чи були випадки конфліктних ситуацій ( з Вами, іншими здобувачами) ?</w:t>
      </w:r>
      <w:r w:rsidRPr="00EB0EFA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2727DD5A" w14:textId="77777777" w:rsidR="00EB0EFA" w:rsidRPr="00EB0EFA" w:rsidRDefault="00EB0EFA" w:rsidP="00EB0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Так</w:t>
      </w:r>
    </w:p>
    <w:p w14:paraId="3F638742" w14:textId="77777777" w:rsidR="00EB0EFA" w:rsidRPr="00EB0EFA" w:rsidRDefault="00EB0EFA" w:rsidP="00EB0E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Ні</w:t>
      </w:r>
    </w:p>
    <w:p w14:paraId="47DB2E00" w14:textId="77777777" w:rsidR="00EB0EFA" w:rsidRDefault="00EB0EFA" w:rsidP="00EB0EFA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6848C657" w14:textId="0D7475E3" w:rsidR="00EB0EFA" w:rsidRPr="00EB0EFA" w:rsidRDefault="00EB0EFA" w:rsidP="00EB0EF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Чи ознайомлені Ви з процедурою розгляду скарг, що пов'язані з сексуальним домаганням?</w:t>
      </w:r>
      <w:r w:rsidRPr="00EB0EFA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4AEDEFDD" w14:textId="77777777" w:rsidR="00EB0EFA" w:rsidRPr="00EB0EFA" w:rsidRDefault="00EB0EFA" w:rsidP="00EB0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Так</w:t>
      </w:r>
    </w:p>
    <w:p w14:paraId="2517DF95" w14:textId="77777777" w:rsidR="00EB0EFA" w:rsidRPr="00EB0EFA" w:rsidRDefault="00EB0EFA" w:rsidP="00EB0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Ні</w:t>
      </w:r>
    </w:p>
    <w:p w14:paraId="1FE918FE" w14:textId="77777777" w:rsidR="00EB0EFA" w:rsidRPr="00EB0EFA" w:rsidRDefault="00EB0EFA" w:rsidP="00EB0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Інше:</w:t>
      </w:r>
    </w:p>
    <w:p w14:paraId="4C709526" w14:textId="09BDDEE8" w:rsidR="00EB0EFA" w:rsidRPr="00EB0EFA" w:rsidRDefault="00EB0EFA" w:rsidP="00EB0EFA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object w:dxaOrig="1440" w:dyaOrig="1440" w14:anchorId="2EC9B6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.5pt;height:18pt" o:ole="">
            <v:imagedata r:id="rId4" o:title=""/>
          </v:shape>
          <w:control r:id="rId5" w:name="DefaultOcxName" w:shapeid="_x0000_i1030"/>
        </w:object>
      </w:r>
    </w:p>
    <w:p w14:paraId="6D4F120D" w14:textId="77777777" w:rsidR="00EB0EFA" w:rsidRDefault="00EB0EFA" w:rsidP="00EB0EFA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1616BA95" w14:textId="30B365A4" w:rsidR="00EB0EFA" w:rsidRPr="00EB0EFA" w:rsidRDefault="00EB0EFA" w:rsidP="00EB0EF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Чи були випадки сексуального домагання, та як вони були вирішені ?</w:t>
      </w:r>
      <w:r w:rsidRPr="00EB0EFA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0100AF90" w14:textId="77777777" w:rsidR="00EB0EFA" w:rsidRPr="00EB0EFA" w:rsidRDefault="00EB0EFA" w:rsidP="00EB0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ні, не було</w:t>
      </w:r>
    </w:p>
    <w:p w14:paraId="125BDB17" w14:textId="77777777" w:rsidR="00EB0EFA" w:rsidRPr="00EB0EFA" w:rsidRDefault="00EB0EFA" w:rsidP="00EB0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так, були вирішені повністю</w:t>
      </w:r>
    </w:p>
    <w:p w14:paraId="68F0C889" w14:textId="77777777" w:rsidR="00EB0EFA" w:rsidRPr="00EB0EFA" w:rsidRDefault="00EB0EFA" w:rsidP="00EB0E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так, вирішені частково</w:t>
      </w:r>
    </w:p>
    <w:p w14:paraId="24140FEB" w14:textId="77777777" w:rsidR="00EB0EFA" w:rsidRDefault="00EB0EFA" w:rsidP="00EB0EFA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784A2A89" w14:textId="4F2D9E05" w:rsidR="00EB0EFA" w:rsidRPr="00EB0EFA" w:rsidRDefault="00EB0EFA" w:rsidP="00EB0EF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Чи були випадки дискримінації та як вони були вирішені?</w:t>
      </w:r>
      <w:r w:rsidRPr="00EB0EFA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504ECE8B" w14:textId="77777777" w:rsidR="00EB0EFA" w:rsidRPr="00EB0EFA" w:rsidRDefault="00EB0EFA" w:rsidP="00EB0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ні, не було</w:t>
      </w:r>
    </w:p>
    <w:p w14:paraId="7A567F3D" w14:textId="77777777" w:rsidR="00EB0EFA" w:rsidRPr="00EB0EFA" w:rsidRDefault="00EB0EFA" w:rsidP="00EB0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так, були вирішені повністю</w:t>
      </w:r>
    </w:p>
    <w:p w14:paraId="635C31B5" w14:textId="77777777" w:rsidR="00EB0EFA" w:rsidRPr="00EB0EFA" w:rsidRDefault="00EB0EFA" w:rsidP="00EB0E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так, вирішені частково</w:t>
      </w:r>
    </w:p>
    <w:p w14:paraId="4A8E4659" w14:textId="77777777" w:rsidR="00EB0EFA" w:rsidRDefault="00EB0EFA" w:rsidP="00EB0EFA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62EBD1FB" w14:textId="6852C64C" w:rsidR="00EB0EFA" w:rsidRPr="00EB0EFA" w:rsidRDefault="00EB0EFA" w:rsidP="00EB0EF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Чи ознайомлені Ви з процедурою розгляду скарг, пов'язаних з корупцією?</w:t>
      </w:r>
      <w:r w:rsidRPr="00EB0EFA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0BE3733D" w14:textId="77777777" w:rsidR="00EB0EFA" w:rsidRPr="00EB0EFA" w:rsidRDefault="00EB0EFA" w:rsidP="00EB0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Так</w:t>
      </w:r>
    </w:p>
    <w:p w14:paraId="2FC8919A" w14:textId="77777777" w:rsidR="00EB0EFA" w:rsidRPr="00EB0EFA" w:rsidRDefault="00EB0EFA" w:rsidP="00EB0E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Ні</w:t>
      </w:r>
    </w:p>
    <w:p w14:paraId="5B8DC1DB" w14:textId="77777777" w:rsidR="00EB0EFA" w:rsidRDefault="00EB0EFA" w:rsidP="00EB0EFA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3C867B64" w14:textId="5B72BB71" w:rsidR="00EB0EFA" w:rsidRPr="00EB0EFA" w:rsidRDefault="00EB0EFA" w:rsidP="00EB0EF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lastRenderedPageBreak/>
        <w:t>Чи були подібні випадки, пов’язані з корупцією та як вони були вирішені?</w:t>
      </w:r>
      <w:r w:rsidRPr="00EB0EFA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0E3878E2" w14:textId="77777777" w:rsidR="00EB0EFA" w:rsidRPr="00EB0EFA" w:rsidRDefault="00EB0EFA" w:rsidP="00EB0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ні, не було</w:t>
      </w:r>
    </w:p>
    <w:p w14:paraId="27822981" w14:textId="77777777" w:rsidR="00EB0EFA" w:rsidRPr="00EB0EFA" w:rsidRDefault="00EB0EFA" w:rsidP="00EB0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так, були вирішені повністю</w:t>
      </w:r>
    </w:p>
    <w:p w14:paraId="477F0491" w14:textId="77777777" w:rsidR="00EB0EFA" w:rsidRPr="00EB0EFA" w:rsidRDefault="00EB0EFA" w:rsidP="00EB0E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так, вирішені частково</w:t>
      </w:r>
    </w:p>
    <w:p w14:paraId="09429C4C" w14:textId="77777777" w:rsidR="00EB0EFA" w:rsidRDefault="00EB0EFA" w:rsidP="00EB0EFA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6EDF0C2F" w14:textId="5C6AD38C" w:rsidR="00EB0EFA" w:rsidRPr="00EB0EFA" w:rsidRDefault="00EB0EFA" w:rsidP="00EB0EF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Чи ознайомлені Ви з документами, що містять інформацію про процедуру дотримання академічної доброчесності?</w:t>
      </w:r>
      <w:r w:rsidRPr="00EB0EFA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7DE35B49" w14:textId="77777777" w:rsidR="00EB0EFA" w:rsidRPr="00EB0EFA" w:rsidRDefault="00EB0EFA" w:rsidP="00EB0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Так</w:t>
      </w:r>
    </w:p>
    <w:p w14:paraId="1631F53C" w14:textId="77777777" w:rsidR="00EB0EFA" w:rsidRPr="00EB0EFA" w:rsidRDefault="00EB0EFA" w:rsidP="00EB0E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Ні</w:t>
      </w:r>
    </w:p>
    <w:p w14:paraId="1599C010" w14:textId="77777777" w:rsidR="00EB0EFA" w:rsidRPr="00EB0EFA" w:rsidRDefault="00EB0EFA" w:rsidP="00EB0EF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 xml:space="preserve">Чи ознайомлені Ви з процедурою попередження та у </w:t>
      </w:r>
      <w:proofErr w:type="spellStart"/>
      <w:r w:rsidRPr="00EB0EFA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paзi</w:t>
      </w:r>
      <w:proofErr w:type="spellEnd"/>
      <w:r w:rsidRPr="00EB0EFA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 xml:space="preserve"> скоєння порушень академічної доброчесності?</w:t>
      </w:r>
      <w:r w:rsidRPr="00EB0EFA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4669E14E" w14:textId="77777777" w:rsidR="00EB0EFA" w:rsidRPr="00EB0EFA" w:rsidRDefault="00EB0EFA" w:rsidP="00EB0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Так</w:t>
      </w:r>
    </w:p>
    <w:p w14:paraId="66F54FB7" w14:textId="77777777" w:rsidR="00EB0EFA" w:rsidRPr="00EB0EFA" w:rsidRDefault="00EB0EFA" w:rsidP="00EB0E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Ні</w:t>
      </w:r>
    </w:p>
    <w:p w14:paraId="0FB6370E" w14:textId="77777777" w:rsidR="00EB0EFA" w:rsidRDefault="00EB0EFA" w:rsidP="00EB0EFA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6C000C46" w14:textId="3D15FDCB" w:rsidR="00EB0EFA" w:rsidRPr="00EB0EFA" w:rsidRDefault="00EB0EFA" w:rsidP="00EB0EF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Яким чином відбувається перевірка на плагіат наукових робіт, статей, тез тощо?</w:t>
      </w:r>
      <w:r w:rsidRPr="00EB0EFA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58E3CFBE" w14:textId="77777777" w:rsidR="00EB0EFA" w:rsidRPr="00EB0EFA" w:rsidRDefault="00EB0EFA" w:rsidP="00EB0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використовується внутрішня система перевірки</w:t>
      </w:r>
    </w:p>
    <w:p w14:paraId="36A57EAC" w14:textId="77777777" w:rsidR="00EB0EFA" w:rsidRPr="00EB0EFA" w:rsidRDefault="00EB0EFA" w:rsidP="00EB0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використовується зовнішня система перевірки</w:t>
      </w:r>
    </w:p>
    <w:p w14:paraId="05F94D60" w14:textId="77777777" w:rsidR="00EB0EFA" w:rsidRPr="00EB0EFA" w:rsidRDefault="00EB0EFA" w:rsidP="00EB0E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перевірки на плагіат не відбувається</w:t>
      </w:r>
    </w:p>
    <w:p w14:paraId="2A9BFBC2" w14:textId="77777777" w:rsidR="00EB0EFA" w:rsidRDefault="00EB0EFA" w:rsidP="00EB0EFA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481A1AE4" w14:textId="4F1D1ADA" w:rsidR="00EB0EFA" w:rsidRPr="00EB0EFA" w:rsidRDefault="00EB0EFA" w:rsidP="00EB0EF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Чи є норми академічної доброчесності вашою особистісною мотивацією/переконанням?</w:t>
      </w:r>
      <w:r w:rsidRPr="00EB0EFA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2C866D74" w14:textId="77777777" w:rsidR="00EB0EFA" w:rsidRPr="00EB0EFA" w:rsidRDefault="00EB0EFA" w:rsidP="00EB0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Так</w:t>
      </w:r>
    </w:p>
    <w:p w14:paraId="3C21BFB3" w14:textId="77777777" w:rsidR="00EB0EFA" w:rsidRPr="00EB0EFA" w:rsidRDefault="00EB0EFA" w:rsidP="00EB0E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Ні</w:t>
      </w:r>
    </w:p>
    <w:p w14:paraId="187EAF70" w14:textId="77777777" w:rsidR="00EB0EFA" w:rsidRDefault="00EB0EFA" w:rsidP="00EB0EFA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75C41795" w14:textId="3C5809D9" w:rsidR="00EB0EFA" w:rsidRPr="00EB0EFA" w:rsidRDefault="00EB0EFA" w:rsidP="00EB0EF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Чи були випадки виявлення порушення академічної доброчесності у Вашому оточенні?</w:t>
      </w:r>
      <w:r w:rsidRPr="00EB0EFA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7EC99BFF" w14:textId="77777777" w:rsidR="00EB0EFA" w:rsidRPr="00EB0EFA" w:rsidRDefault="00EB0EFA" w:rsidP="00EB0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Так</w:t>
      </w:r>
    </w:p>
    <w:p w14:paraId="177282FF" w14:textId="77777777" w:rsidR="00EB0EFA" w:rsidRPr="00EB0EFA" w:rsidRDefault="00EB0EFA" w:rsidP="00EB0E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Ні</w:t>
      </w:r>
    </w:p>
    <w:p w14:paraId="26BD043B" w14:textId="77777777" w:rsidR="00EB0EFA" w:rsidRDefault="00EB0EFA" w:rsidP="00EB0EFA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1F181FC5" w14:textId="24FA05CB" w:rsidR="00EB0EFA" w:rsidRPr="00EB0EFA" w:rsidRDefault="00EB0EFA" w:rsidP="00EB0EF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Які заходи були вжитті до порушників? (якщо були випадки)</w:t>
      </w:r>
    </w:p>
    <w:p w14:paraId="7B8785B4" w14:textId="33C76836" w:rsidR="00EB0EFA" w:rsidRPr="00EB0EFA" w:rsidRDefault="00EB0EFA" w:rsidP="00EB0EF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B0EF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object w:dxaOrig="1440" w:dyaOrig="1440" w14:anchorId="0B5A71E3">
          <v:shape id="_x0000_i1029" type="#_x0000_t75" style="width:49.5pt;height:18pt" o:ole="">
            <v:imagedata r:id="rId4" o:title=""/>
          </v:shape>
          <w:control r:id="rId6" w:name="DefaultOcxName1" w:shapeid="_x0000_i1029"/>
        </w:object>
      </w:r>
    </w:p>
    <w:p w14:paraId="192152FD" w14:textId="77777777" w:rsidR="00EB0EFA" w:rsidRPr="00EB0EFA" w:rsidRDefault="00EB0EFA" w:rsidP="00EB0EFA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70757A"/>
          <w:spacing w:val="3"/>
          <w:kern w:val="0"/>
          <w:sz w:val="21"/>
          <w:szCs w:val="21"/>
          <w:lang w:eastAsia="uk-UA"/>
          <w14:ligatures w14:val="none"/>
        </w:rPr>
      </w:pPr>
      <w:r w:rsidRPr="00EB0EFA">
        <w:rPr>
          <w:rFonts w:ascii="Roboto" w:eastAsia="Times New Roman" w:hAnsi="Roboto" w:cs="Times New Roman"/>
          <w:color w:val="70757A"/>
          <w:spacing w:val="3"/>
          <w:kern w:val="0"/>
          <w:sz w:val="21"/>
          <w:szCs w:val="21"/>
          <w:lang w:eastAsia="uk-UA"/>
          <w14:ligatures w14:val="none"/>
        </w:rPr>
        <w:t>Ваша відповідь</w:t>
      </w:r>
    </w:p>
    <w:p w14:paraId="6B54ECE3" w14:textId="77777777" w:rsidR="00EB0EFA" w:rsidRDefault="00EB0EFA"/>
    <w:sectPr w:rsidR="00EB0E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FA"/>
    <w:rsid w:val="001E230B"/>
    <w:rsid w:val="00EB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E6C9"/>
  <w15:chartTrackingRefBased/>
  <w15:docId w15:val="{88E02DC1-578E-4E96-A12D-D3D58413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904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270074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3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3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606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6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2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5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64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8130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15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869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6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1984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154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268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824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405218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42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543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47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2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50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84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41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229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234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928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16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9454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939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6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76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291605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5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30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60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1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9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62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68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2454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88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369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27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0626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87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88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63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358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504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2540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4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399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113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98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353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5503701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5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7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2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8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9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2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26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1988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022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12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72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51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94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97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74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4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190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81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714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8089030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863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80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8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11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488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397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54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31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2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1284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232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24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7910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5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74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599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351951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45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5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850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9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0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7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50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38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6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009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6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3055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88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77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6121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280940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09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7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8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9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7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8433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86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19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94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6996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212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119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8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5121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417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71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91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504094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3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5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77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46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63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619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02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889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8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1151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381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7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5020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239635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16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73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678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6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32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52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91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8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3021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03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015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41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55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518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5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39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737847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0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1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726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52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26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12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4125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661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318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65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4020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46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265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02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2519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16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4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6958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646806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66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4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437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3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3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73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6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963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357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77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32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94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508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1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003825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8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1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749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37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5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30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84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99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2239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0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580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65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66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57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22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114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161374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4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220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1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43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4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8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5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4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265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9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1020</Words>
  <Characters>582</Characters>
  <Application>Microsoft Office Word</Application>
  <DocSecurity>0</DocSecurity>
  <Lines>4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2023-06-06T19:00:00Z</dcterms:created>
  <dcterms:modified xsi:type="dcterms:W3CDTF">2023-06-06T19:02:00Z</dcterms:modified>
</cp:coreProperties>
</file>